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9AC0751" w14:paraId="781A0C0B" wp14:textId="3C9720A3">
      <w:pPr>
        <w:pStyle w:val="Heading1"/>
      </w:pPr>
      <w:r w:rsidR="19B1A45A">
        <w:rPr/>
        <w:t>Board meeting</w:t>
      </w:r>
      <w:r w:rsidR="19B1A45A">
        <w:rPr/>
        <w:t xml:space="preserve"> 17’th of January</w:t>
      </w:r>
    </w:p>
    <w:p xmlns:wp14="http://schemas.microsoft.com/office/word/2010/wordml" w:rsidP="39AC0751" w14:paraId="6EFC29B1" wp14:textId="33468E6B">
      <w:pPr>
        <w:pStyle w:val="Normal"/>
      </w:pPr>
    </w:p>
    <w:p xmlns:wp14="http://schemas.microsoft.com/office/word/2010/wordml" w:rsidP="39AC0751" w14:paraId="7A14D991" wp14:textId="027A9C17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Formalities</w:t>
      </w: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:</w:t>
      </w:r>
    </w:p>
    <w:p xmlns:wp14="http://schemas.microsoft.com/office/word/2010/wordml" w:rsidP="39AC0751" w14:paraId="6A9C9528" wp14:textId="46BE7C5F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15C9352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Present: Lauge, Ellen, Sofie, </w:t>
      </w:r>
      <w:r w:rsidRPr="39AC0751" w:rsidR="015C9352">
        <w:rPr>
          <w:rFonts w:ascii="Calibri" w:hAnsi="Calibri" w:eastAsia="Calibri" w:cs="Calibri"/>
          <w:b w:val="0"/>
          <w:bCs w:val="0"/>
          <w:sz w:val="22"/>
          <w:szCs w:val="22"/>
        </w:rPr>
        <w:t>Vilte</w:t>
      </w:r>
      <w:r w:rsidRPr="39AC0751" w:rsidR="015C9352">
        <w:rPr>
          <w:rFonts w:ascii="Calibri" w:hAnsi="Calibri" w:eastAsia="Calibri" w:cs="Calibri"/>
          <w:b w:val="0"/>
          <w:bCs w:val="0"/>
          <w:sz w:val="22"/>
          <w:szCs w:val="22"/>
        </w:rPr>
        <w:t>, Joana, Daniel, Aleksander, Magnus, Gustav, Mille, Amalie, Lucas, Jannick, Amir, Julie, Mads and Ditte</w:t>
      </w:r>
    </w:p>
    <w:p xmlns:wp14="http://schemas.microsoft.com/office/word/2010/wordml" w:rsidP="39AC0751" w14:paraId="1FF6C3F2" wp14:textId="3A3080F6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sz w:val="22"/>
          <w:szCs w:val="22"/>
        </w:rPr>
        <w:t xml:space="preserve">- Appointment of </w:t>
      </w:r>
      <w:r w:rsidRPr="39AC0751" w:rsidR="070BED3C">
        <w:rPr>
          <w:rFonts w:ascii="Calibri" w:hAnsi="Calibri" w:eastAsia="Calibri" w:cs="Calibri"/>
          <w:sz w:val="22"/>
          <w:szCs w:val="22"/>
        </w:rPr>
        <w:t>conductor</w:t>
      </w:r>
      <w:r w:rsidRPr="39AC0751" w:rsidR="070BED3C">
        <w:rPr>
          <w:rFonts w:ascii="Calibri" w:hAnsi="Calibri" w:eastAsia="Calibri" w:cs="Calibri"/>
          <w:sz w:val="22"/>
          <w:szCs w:val="22"/>
        </w:rPr>
        <w:t>: Lauge</w:t>
      </w:r>
    </w:p>
    <w:p xmlns:wp14="http://schemas.microsoft.com/office/word/2010/wordml" w:rsidP="39AC0751" w14:paraId="6F3A8E3A" wp14:textId="61400037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sz w:val="22"/>
          <w:szCs w:val="22"/>
        </w:rPr>
        <w:t xml:space="preserve">- Appointment of </w:t>
      </w:r>
      <w:r w:rsidRPr="39AC0751" w:rsidR="070BED3C">
        <w:rPr>
          <w:rFonts w:ascii="Calibri" w:hAnsi="Calibri" w:eastAsia="Calibri" w:cs="Calibri"/>
          <w:sz w:val="22"/>
          <w:szCs w:val="22"/>
        </w:rPr>
        <w:t>minute</w:t>
      </w:r>
      <w:r w:rsidRPr="39AC0751" w:rsidR="070BED3C">
        <w:rPr>
          <w:rFonts w:ascii="Calibri" w:hAnsi="Calibri" w:eastAsia="Calibri" w:cs="Calibri"/>
          <w:sz w:val="22"/>
          <w:szCs w:val="22"/>
        </w:rPr>
        <w:t xml:space="preserve"> </w:t>
      </w:r>
      <w:r w:rsidRPr="39AC0751" w:rsidR="070BED3C">
        <w:rPr>
          <w:rFonts w:ascii="Calibri" w:hAnsi="Calibri" w:eastAsia="Calibri" w:cs="Calibri"/>
          <w:sz w:val="22"/>
          <w:szCs w:val="22"/>
        </w:rPr>
        <w:t>taker</w:t>
      </w:r>
      <w:r w:rsidRPr="39AC0751" w:rsidR="070BED3C">
        <w:rPr>
          <w:rFonts w:ascii="Calibri" w:hAnsi="Calibri" w:eastAsia="Calibri" w:cs="Calibri"/>
          <w:sz w:val="22"/>
          <w:szCs w:val="22"/>
        </w:rPr>
        <w:t>: Ditte</w:t>
      </w:r>
    </w:p>
    <w:p xmlns:wp14="http://schemas.microsoft.com/office/word/2010/wordml" w:rsidP="39AC0751" w14:paraId="44C67BC2" wp14:textId="7BE65AE9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sz w:val="22"/>
          <w:szCs w:val="22"/>
        </w:rPr>
        <w:t xml:space="preserve">- </w:t>
      </w:r>
      <w:r w:rsidRPr="39AC0751" w:rsidR="070BED3C">
        <w:rPr>
          <w:rFonts w:ascii="Calibri" w:hAnsi="Calibri" w:eastAsia="Calibri" w:cs="Calibri"/>
          <w:sz w:val="22"/>
          <w:szCs w:val="22"/>
        </w:rPr>
        <w:t>Approval</w:t>
      </w:r>
      <w:r w:rsidRPr="39AC0751" w:rsidR="070BED3C">
        <w:rPr>
          <w:rFonts w:ascii="Calibri" w:hAnsi="Calibri" w:eastAsia="Calibri" w:cs="Calibri"/>
          <w:sz w:val="22"/>
          <w:szCs w:val="22"/>
        </w:rPr>
        <w:t xml:space="preserve"> of </w:t>
      </w:r>
      <w:r w:rsidRPr="39AC0751" w:rsidR="070BED3C">
        <w:rPr>
          <w:rFonts w:ascii="Calibri" w:hAnsi="Calibri" w:eastAsia="Calibri" w:cs="Calibri"/>
          <w:sz w:val="22"/>
          <w:szCs w:val="22"/>
        </w:rPr>
        <w:t>minutes</w:t>
      </w:r>
      <w:r w:rsidRPr="39AC0751" w:rsidR="070BED3C">
        <w:rPr>
          <w:rFonts w:ascii="Calibri" w:hAnsi="Calibri" w:eastAsia="Calibri" w:cs="Calibri"/>
          <w:sz w:val="22"/>
          <w:szCs w:val="22"/>
        </w:rPr>
        <w:t xml:space="preserve"> from last board meeting (11th of </w:t>
      </w:r>
      <w:r w:rsidRPr="39AC0751" w:rsidR="070BED3C">
        <w:rPr>
          <w:rFonts w:ascii="Calibri" w:hAnsi="Calibri" w:eastAsia="Calibri" w:cs="Calibri"/>
          <w:sz w:val="22"/>
          <w:szCs w:val="22"/>
        </w:rPr>
        <w:t>December</w:t>
      </w:r>
      <w:r w:rsidRPr="39AC0751" w:rsidR="070BED3C">
        <w:rPr>
          <w:rFonts w:ascii="Calibri" w:hAnsi="Calibri" w:eastAsia="Calibri" w:cs="Calibri"/>
          <w:sz w:val="22"/>
          <w:szCs w:val="22"/>
        </w:rPr>
        <w:t xml:space="preserve"> 2022): </w:t>
      </w:r>
      <w:r w:rsidRPr="39AC0751" w:rsidR="070BED3C">
        <w:rPr>
          <w:rFonts w:ascii="Calibri" w:hAnsi="Calibri" w:eastAsia="Calibri" w:cs="Calibri"/>
          <w:sz w:val="22"/>
          <w:szCs w:val="22"/>
        </w:rPr>
        <w:t>Approved</w:t>
      </w:r>
    </w:p>
    <w:p xmlns:wp14="http://schemas.microsoft.com/office/word/2010/wordml" w:rsidP="39AC0751" w14:paraId="7D984B8F" wp14:textId="654A7632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sz w:val="22"/>
          <w:szCs w:val="22"/>
        </w:rPr>
        <w:t>- Approval of the agenda for this board meeting: Ap</w:t>
      </w:r>
      <w:r w:rsidRPr="39AC0751" w:rsidR="04A541E8">
        <w:rPr>
          <w:rFonts w:ascii="Calibri" w:hAnsi="Calibri" w:eastAsia="Calibri" w:cs="Calibri"/>
          <w:sz w:val="22"/>
          <w:szCs w:val="22"/>
        </w:rPr>
        <w:t>pro</w:t>
      </w:r>
      <w:r w:rsidRPr="39AC0751" w:rsidR="317F4A04">
        <w:rPr>
          <w:rFonts w:ascii="Calibri" w:hAnsi="Calibri" w:eastAsia="Calibri" w:cs="Calibri"/>
          <w:sz w:val="22"/>
          <w:szCs w:val="22"/>
        </w:rPr>
        <w:t>ved</w:t>
      </w:r>
    </w:p>
    <w:p xmlns:wp14="http://schemas.microsoft.com/office/word/2010/wordml" w:rsidP="39AC0751" w14:paraId="7C7A304D" wp14:textId="0A4D3B4F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Orientations </w:t>
      </w:r>
    </w:p>
    <w:p xmlns:wp14="http://schemas.microsoft.com/office/word/2010/wordml" w:rsidP="39AC0751" w14:paraId="4FA0A754" wp14:textId="7CE7BA8B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4F720E0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Daniel: </w:t>
      </w:r>
      <w:r>
        <w:br/>
      </w:r>
      <w:r w:rsidRPr="39AC0751" w:rsidR="4F720E03">
        <w:rPr>
          <w:rFonts w:ascii="Calibri" w:hAnsi="Calibri" w:eastAsia="Calibri" w:cs="Calibri"/>
          <w:b w:val="0"/>
          <w:bCs w:val="0"/>
          <w:sz w:val="22"/>
          <w:szCs w:val="22"/>
        </w:rPr>
        <w:t>Shopping: We can now use our Coop card when shopping for SR in Brugsen, so you don’t have to put money out yourself</w:t>
      </w:r>
    </w:p>
    <w:p xmlns:wp14="http://schemas.microsoft.com/office/word/2010/wordml" w:rsidP="39AC0751" w14:paraId="67DDA7C5" wp14:textId="7CABDB26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4F720E03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Lauge: </w:t>
      </w:r>
      <w:r>
        <w:br/>
      </w:r>
      <w:r w:rsidRPr="39AC0751" w:rsidR="4F720E0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Bachelor reform: We still don’t know a lot about it, but we’ve had a discussion with Hanne, Stine and Trine about it. They didn’t have a lot of ideas right now because it depends </w:t>
      </w:r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upon the new master reform that’s going on nationally. They haven’t made a </w:t>
      </w:r>
      <w:proofErr w:type="spellStart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>proces</w:t>
      </w:r>
      <w:proofErr w:type="spellEnd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yet to how we’re </w:t>
      </w:r>
      <w:proofErr w:type="spellStart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>gonna</w:t>
      </w:r>
      <w:proofErr w:type="spellEnd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go about it, but UL  (</w:t>
      </w:r>
      <w:proofErr w:type="spellStart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>Universitetsledelsen</w:t>
      </w:r>
      <w:proofErr w:type="spellEnd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>/</w:t>
      </w:r>
      <w:proofErr w:type="spellStart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>univerity</w:t>
      </w:r>
      <w:proofErr w:type="spellEnd"/>
      <w:r w:rsidRPr="39AC0751" w:rsidR="20C6843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) will make a framework for it</w:t>
      </w:r>
      <w:r w:rsidRPr="39AC0751" w:rsidR="6DED97E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, and a lot of power lies here. </w:t>
      </w:r>
    </w:p>
    <w:p xmlns:wp14="http://schemas.microsoft.com/office/word/2010/wordml" w:rsidP="39AC0751" w14:paraId="6A14B11B" wp14:textId="27820509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6DED97EF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New rector: Hanne will stay here for 3 more years. Normally it’s 6 but she asked for 3. </w:t>
      </w:r>
    </w:p>
    <w:p xmlns:wp14="http://schemas.microsoft.com/office/word/2010/wordml" w:rsidP="39AC0751" w14:paraId="1E7E5812" wp14:textId="67F9608C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E1E239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Report: Every other year we have to make a state of democracy of RUC and we’ve sent our contribution and they will make a report from it. It will come to AR and UB later on. </w:t>
      </w:r>
    </w:p>
    <w:p xmlns:wp14="http://schemas.microsoft.com/office/word/2010/wordml" w:rsidP="39AC0751" w14:paraId="30263093" wp14:textId="0EEDB005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Future Cooperation with Roskilde Festival</w:t>
      </w:r>
      <w:r>
        <w:br/>
      </w:r>
      <w:r w:rsidRPr="39AC0751" w:rsidR="083BBF51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We would like to discuss if we’re going to cooperate with Roskilde Festival again. </w:t>
      </w:r>
    </w:p>
    <w:p xmlns:wp14="http://schemas.microsoft.com/office/word/2010/wordml" w:rsidP="39AC0751" w14:paraId="185F76CF" wp14:textId="30B90997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6DF4C84D">
        <w:rPr>
          <w:rFonts w:ascii="Calibri" w:hAnsi="Calibri" w:eastAsia="Calibri" w:cs="Calibri"/>
          <w:b w:val="1"/>
          <w:bCs w:val="1"/>
          <w:sz w:val="22"/>
          <w:szCs w:val="22"/>
        </w:rPr>
        <w:t>Positives:</w:t>
      </w:r>
    </w:p>
    <w:p xmlns:wp14="http://schemas.microsoft.com/office/word/2010/wordml" w:rsidP="39AC0751" w14:paraId="5BFDAE6E" wp14:textId="455D5766">
      <w:pPr>
        <w:pStyle w:val="ListParagraph"/>
        <w:numPr>
          <w:ilvl w:val="0"/>
          <w:numId w:val="2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3DC3D881">
        <w:rPr>
          <w:rFonts w:ascii="Calibri" w:hAnsi="Calibri" w:eastAsia="Calibri" w:cs="Calibri"/>
          <w:b w:val="0"/>
          <w:bCs w:val="0"/>
          <w:sz w:val="22"/>
          <w:szCs w:val="22"/>
        </w:rPr>
        <w:t>RF experience is a good opportunity for internationals to experience the RF culture</w:t>
      </w:r>
    </w:p>
    <w:p xmlns:wp14="http://schemas.microsoft.com/office/word/2010/wordml" w:rsidP="39AC0751" w14:paraId="72511CF5" wp14:textId="2616BC24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7C68BDB2">
        <w:rPr>
          <w:rFonts w:ascii="Calibri" w:hAnsi="Calibri" w:eastAsia="Calibri" w:cs="Calibri"/>
          <w:b w:val="0"/>
          <w:bCs w:val="0"/>
          <w:sz w:val="22"/>
          <w:szCs w:val="22"/>
        </w:rPr>
        <w:t>It creates a great bond and since it’s SR hosting it facilitates that students from RUC can meet and bond</w:t>
      </w:r>
      <w:r w:rsidRPr="39AC0751" w:rsidR="539F983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</w:p>
    <w:p xmlns:wp14="http://schemas.microsoft.com/office/word/2010/wordml" w:rsidP="39AC0751" w14:paraId="43D653C5" wp14:textId="33823D1A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394B7780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A big benefit is that it gives us 1000 pr voluenteer, and we can use it on anything. It will be upped this year. </w:t>
      </w:r>
    </w:p>
    <w:p xmlns:wp14="http://schemas.microsoft.com/office/word/2010/wordml" w:rsidP="39AC0751" w14:paraId="53EFFDC2" wp14:textId="07499901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6DF4C84D">
        <w:rPr>
          <w:rFonts w:ascii="Calibri" w:hAnsi="Calibri" w:eastAsia="Calibri" w:cs="Calibri"/>
          <w:b w:val="1"/>
          <w:bCs w:val="1"/>
          <w:sz w:val="22"/>
          <w:szCs w:val="22"/>
        </w:rPr>
        <w:t>Negatives:</w:t>
      </w:r>
    </w:p>
    <w:p xmlns:wp14="http://schemas.microsoft.com/office/word/2010/wordml" w:rsidP="39AC0751" w14:paraId="678A4AC4" wp14:textId="244A3AA9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Last year we did it in the caravan area, and it was very difficult for our coordinators because they got too much work. </w:t>
      </w:r>
    </w:p>
    <w:p xmlns:wp14="http://schemas.microsoft.com/office/word/2010/wordml" w:rsidP="39AC0751" w14:paraId="2D0EFD7E" wp14:textId="0F176006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We also had problems with RF because they didn’t come and help when we asked for it. </w:t>
      </w:r>
      <w:proofErr w:type="gramStart"/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>So</w:t>
      </w:r>
      <w:proofErr w:type="gramEnd"/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it was not a great experience.</w:t>
      </w:r>
    </w:p>
    <w:p xmlns:wp14="http://schemas.microsoft.com/office/word/2010/wordml" w:rsidP="39AC0751" w14:paraId="1251B100" wp14:textId="1455CC1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Some of the conditions were bad. If toilets ex broke </w:t>
      </w:r>
      <w:r w:rsidRPr="39AC0751" w:rsidR="1D164B1A">
        <w:rPr>
          <w:rFonts w:ascii="Calibri" w:hAnsi="Calibri" w:eastAsia="Calibri" w:cs="Calibri"/>
          <w:b w:val="0"/>
          <w:bCs w:val="0"/>
          <w:sz w:val="22"/>
          <w:szCs w:val="22"/>
        </w:rPr>
        <w:t>volunteers</w:t>
      </w:r>
      <w:r w:rsidRPr="39AC0751" w:rsidR="6DF4C84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got yelled at participants, because </w:t>
      </w:r>
      <w:r w:rsidRPr="39AC0751" w:rsidR="058589B4">
        <w:rPr>
          <w:rFonts w:ascii="Calibri" w:hAnsi="Calibri" w:eastAsia="Calibri" w:cs="Calibri"/>
          <w:b w:val="0"/>
          <w:bCs w:val="0"/>
          <w:sz w:val="22"/>
          <w:szCs w:val="22"/>
        </w:rPr>
        <w:t>they ones to fix it got it done late. (This needs to be fixed if we’re going to do it again)</w:t>
      </w:r>
    </w:p>
    <w:p xmlns:wp14="http://schemas.microsoft.com/office/word/2010/wordml" w:rsidP="39AC0751" w14:paraId="16B4E87C" wp14:textId="02A6F5A5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7A7CD4EC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Caravan south we didn’t have a first aid kit until 3-4 days </w:t>
      </w:r>
      <w:r w:rsidRPr="39AC0751" w:rsidR="79B28815">
        <w:rPr>
          <w:rFonts w:ascii="Calibri" w:hAnsi="Calibri" w:eastAsia="Calibri" w:cs="Calibri"/>
          <w:b w:val="0"/>
          <w:bCs w:val="0"/>
          <w:sz w:val="22"/>
          <w:szCs w:val="22"/>
        </w:rPr>
        <w:t>into</w:t>
      </w:r>
      <w:r w:rsidRPr="39AC0751" w:rsidR="7A7CD4EC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the festival.</w:t>
      </w:r>
    </w:p>
    <w:p xmlns:wp14="http://schemas.microsoft.com/office/word/2010/wordml" w:rsidP="39AC0751" w14:paraId="57B2EAB4" wp14:textId="37426350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proofErr w:type="gramStart"/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>Also</w:t>
      </w:r>
      <w:proofErr w:type="gramEnd"/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a lot of volunteers didn’t show up, but it’s also a problem that there </w:t>
      </w:r>
      <w:proofErr w:type="gramStart"/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>weren’t</w:t>
      </w:r>
      <w:proofErr w:type="gramEnd"/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a real consequence because we couldn’t cut </w:t>
      </w:r>
      <w:r w:rsidRPr="39AC0751" w:rsidR="1C4E4AE0">
        <w:rPr>
          <w:rFonts w:ascii="Calibri" w:hAnsi="Calibri" w:eastAsia="Calibri" w:cs="Calibri"/>
          <w:b w:val="0"/>
          <w:bCs w:val="0"/>
          <w:sz w:val="22"/>
          <w:szCs w:val="22"/>
        </w:rPr>
        <w:t>people’s</w:t>
      </w:r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wristband </w:t>
      </w:r>
      <w:r w:rsidRPr="39AC0751" w:rsidR="7B1C8B56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because then we would lack a </w:t>
      </w:r>
      <w:r w:rsidRPr="39AC0751" w:rsidR="7555B60C">
        <w:rPr>
          <w:rFonts w:ascii="Calibri" w:hAnsi="Calibri" w:eastAsia="Calibri" w:cs="Calibri"/>
          <w:b w:val="0"/>
          <w:bCs w:val="0"/>
          <w:sz w:val="22"/>
          <w:szCs w:val="22"/>
        </w:rPr>
        <w:t>volunteer</w:t>
      </w:r>
      <w:r w:rsidRPr="39AC0751" w:rsidR="7B1C8B56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  <w:proofErr w:type="gramStart"/>
      <w:r w:rsidRPr="39AC0751" w:rsidR="7B1C8B56">
        <w:rPr>
          <w:rFonts w:ascii="Calibri" w:hAnsi="Calibri" w:eastAsia="Calibri" w:cs="Calibri"/>
          <w:b w:val="0"/>
          <w:bCs w:val="0"/>
          <w:sz w:val="22"/>
          <w:szCs w:val="22"/>
        </w:rPr>
        <w:t>later on</w:t>
      </w:r>
      <w:proofErr w:type="gramEnd"/>
      <w:r w:rsidRPr="39AC0751" w:rsidR="7B1C8B56">
        <w:rPr>
          <w:rFonts w:ascii="Calibri" w:hAnsi="Calibri" w:eastAsia="Calibri" w:cs="Calibri"/>
          <w:b w:val="0"/>
          <w:bCs w:val="0"/>
          <w:sz w:val="22"/>
          <w:szCs w:val="22"/>
        </w:rPr>
        <w:t>.</w:t>
      </w:r>
      <w:r w:rsidRPr="39AC0751" w:rsidR="7E56F315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</w:t>
      </w:r>
    </w:p>
    <w:p xmlns:wp14="http://schemas.microsoft.com/office/word/2010/wordml" w:rsidP="39AC0751" w14:paraId="23E7C6EA" wp14:textId="7EDF04AB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p xmlns:wp14="http://schemas.microsoft.com/office/word/2010/wordml" w:rsidP="39AC0751" w14:paraId="482CDF64" wp14:textId="7614D8DE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1A60157D">
        <w:rPr>
          <w:rFonts w:ascii="Calibri" w:hAnsi="Calibri" w:eastAsia="Calibri" w:cs="Calibri"/>
          <w:b w:val="1"/>
          <w:bCs w:val="1"/>
          <w:sz w:val="22"/>
          <w:szCs w:val="22"/>
        </w:rPr>
        <w:t>General:</w:t>
      </w:r>
    </w:p>
    <w:p xmlns:wp14="http://schemas.microsoft.com/office/word/2010/wordml" w:rsidP="39AC0751" w14:paraId="3F94758C" wp14:textId="2E2F2005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1A60157D">
        <w:rPr>
          <w:rFonts w:ascii="Calibri" w:hAnsi="Calibri" w:eastAsia="Calibri" w:cs="Calibri"/>
          <w:b w:val="0"/>
          <w:bCs w:val="0"/>
          <w:sz w:val="22"/>
          <w:szCs w:val="22"/>
        </w:rPr>
        <w:t>We should make demands if we do it again.</w:t>
      </w:r>
    </w:p>
    <w:p xmlns:wp14="http://schemas.microsoft.com/office/word/2010/wordml" w:rsidP="39AC0751" w14:paraId="2056EBB8" wp14:textId="26B4D2CD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1A60157D">
        <w:rPr>
          <w:rFonts w:ascii="Calibri" w:hAnsi="Calibri" w:eastAsia="Calibri" w:cs="Calibri"/>
          <w:b w:val="0"/>
          <w:bCs w:val="0"/>
          <w:sz w:val="22"/>
          <w:szCs w:val="22"/>
        </w:rPr>
        <w:t>A board member points out that everyone at RF lacked volunteers so that could be a reason.</w:t>
      </w:r>
    </w:p>
    <w:p xmlns:wp14="http://schemas.microsoft.com/office/word/2010/wordml" w:rsidP="39AC0751" w14:paraId="514F9650" wp14:textId="55DAABF6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Our </w:t>
      </w:r>
      <w:proofErr w:type="spellStart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>contactperson</w:t>
      </w:r>
      <w:proofErr w:type="spellEnd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from RF was mad at RF because we didn’t get the help we needed.</w:t>
      </w:r>
    </w:p>
    <w:p xmlns:wp14="http://schemas.microsoft.com/office/word/2010/wordml" w:rsidP="39AC0751" w14:paraId="112D5C5A" wp14:textId="39777563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If we do it </w:t>
      </w:r>
      <w:proofErr w:type="gramStart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>again</w:t>
      </w:r>
      <w:proofErr w:type="gramEnd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we need to be in on the </w:t>
      </w:r>
      <w:proofErr w:type="spellStart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>foodplan</w:t>
      </w:r>
      <w:proofErr w:type="spellEnd"/>
      <w:r w:rsidRPr="39AC0751" w:rsidR="7DCB743A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from RF</w:t>
      </w:r>
    </w:p>
    <w:p xmlns:wp14="http://schemas.microsoft.com/office/word/2010/wordml" w:rsidP="39AC0751" w14:paraId="5565C16B" wp14:textId="40C974E0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77F05CB1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RF is interested in getting us to do the things that the </w:t>
      </w:r>
      <w:proofErr w:type="spellStart"/>
      <w:r w:rsidRPr="39AC0751" w:rsidR="77F05CB1">
        <w:rPr>
          <w:rFonts w:ascii="Calibri" w:hAnsi="Calibri" w:eastAsia="Calibri" w:cs="Calibri"/>
          <w:b w:val="0"/>
          <w:bCs w:val="0"/>
          <w:sz w:val="22"/>
          <w:szCs w:val="22"/>
        </w:rPr>
        <w:t>Højskole</w:t>
      </w:r>
      <w:proofErr w:type="spellEnd"/>
      <w:r w:rsidRPr="39AC0751" w:rsidR="77F05CB1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normally does.</w:t>
      </w:r>
    </w:p>
    <w:p xmlns:wp14="http://schemas.microsoft.com/office/word/2010/wordml" w:rsidP="39AC0751" w14:paraId="671115B6" wp14:textId="619450F6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285C57D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RF has scrapped the minimum amount of </w:t>
      </w:r>
      <w:proofErr w:type="spellStart"/>
      <w:r w:rsidRPr="39AC0751" w:rsidR="285C57D9">
        <w:rPr>
          <w:rFonts w:ascii="Calibri" w:hAnsi="Calibri" w:eastAsia="Calibri" w:cs="Calibri"/>
          <w:b w:val="0"/>
          <w:bCs w:val="0"/>
          <w:sz w:val="22"/>
          <w:szCs w:val="22"/>
        </w:rPr>
        <w:t>voluenteers</w:t>
      </w:r>
      <w:proofErr w:type="spellEnd"/>
      <w:r w:rsidRPr="39AC0751" w:rsidR="285C57D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this year. </w:t>
      </w:r>
    </w:p>
    <w:p xmlns:wp14="http://schemas.microsoft.com/office/word/2010/wordml" w:rsidP="39AC0751" w14:paraId="25DBE357" wp14:textId="18CA15E8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285C57D9">
        <w:rPr>
          <w:rFonts w:ascii="Calibri" w:hAnsi="Calibri" w:eastAsia="Calibri" w:cs="Calibri"/>
          <w:b w:val="0"/>
          <w:bCs w:val="0"/>
          <w:sz w:val="22"/>
          <w:szCs w:val="22"/>
        </w:rPr>
        <w:t>RF has changed it from 1000 to 1300 pr voluenteer</w:t>
      </w:r>
    </w:p>
    <w:p xmlns:wp14="http://schemas.microsoft.com/office/word/2010/wordml" w:rsidP="39AC0751" w14:paraId="37BAFDF3" wp14:textId="13CAF40C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285C57D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RF wants us to do silent and clean and they would like to help with staff planning. </w:t>
      </w:r>
    </w:p>
    <w:p xmlns:wp14="http://schemas.microsoft.com/office/word/2010/wordml" w:rsidP="39AC0751" w14:paraId="174A19BE" wp14:textId="518E7111">
      <w:pPr>
        <w:pStyle w:val="ListParagraph"/>
        <w:numPr>
          <w:ilvl w:val="0"/>
          <w:numId w:val="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We need to remember the </w:t>
      </w:r>
      <w:proofErr w:type="gramStart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>hygge</w:t>
      </w:r>
      <w:proofErr w:type="gramEnd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next year (</w:t>
      </w:r>
      <w:proofErr w:type="spellStart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>highfives</w:t>
      </w:r>
      <w:proofErr w:type="spellEnd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, snacks and make them feel like they are </w:t>
      </w:r>
      <w:proofErr w:type="spellStart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>voluenteering</w:t>
      </w:r>
      <w:proofErr w:type="spellEnd"/>
      <w:r w:rsidRPr="39AC0751" w:rsidR="5EA171F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for SR). </w:t>
      </w:r>
    </w:p>
    <w:p xmlns:wp14="http://schemas.microsoft.com/office/word/2010/wordml" w:rsidP="39AC0751" w14:paraId="6B32F96D" wp14:textId="7A0176F8">
      <w:pPr>
        <w:pStyle w:val="Normal"/>
        <w:bidi w:val="0"/>
        <w:spacing w:before="0" w:beforeAutospacing="off" w:after="160" w:afterAutospacing="off" w:line="259" w:lineRule="auto"/>
        <w:ind w:right="0"/>
        <w:jc w:val="center"/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</w:pPr>
      <w:r w:rsidRPr="39AC0751" w:rsidR="39DBEB84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>It passed – We will continue our collaboration with RF</w:t>
      </w:r>
    </w:p>
    <w:p xmlns:wp14="http://schemas.microsoft.com/office/word/2010/wordml" w:rsidP="39AC0751" w14:paraId="05C75832" wp14:textId="1F0CE803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Renumeration of the Executive Committee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Di+De</w:t>
      </w:r>
      <w:proofErr w:type="spellEnd"/>
    </w:p>
    <w:p xmlns:wp14="http://schemas.microsoft.com/office/word/2010/wordml" w:rsidP="39AC0751" w14:paraId="6C0878D3" wp14:textId="6F138CF0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E88E35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The amount of money that you get after taxes is currently 2245. The </w:t>
      </w:r>
      <w:proofErr w:type="spellStart"/>
      <w:r w:rsidRPr="39AC0751" w:rsidR="0E88E353">
        <w:rPr>
          <w:rFonts w:ascii="Calibri" w:hAnsi="Calibri" w:eastAsia="Calibri" w:cs="Calibri"/>
          <w:b w:val="0"/>
          <w:bCs w:val="0"/>
          <w:sz w:val="22"/>
          <w:szCs w:val="22"/>
        </w:rPr>
        <w:t>honarium</w:t>
      </w:r>
      <w:proofErr w:type="spellEnd"/>
      <w:r w:rsidRPr="39AC0751" w:rsidR="0E88E35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hasn’t changed since </w:t>
      </w:r>
      <w:r w:rsidRPr="39AC0751" w:rsidR="55CD92C1">
        <w:rPr>
          <w:rFonts w:ascii="Calibri" w:hAnsi="Calibri" w:eastAsia="Calibri" w:cs="Calibri"/>
          <w:b w:val="0"/>
          <w:bCs w:val="0"/>
          <w:sz w:val="22"/>
          <w:szCs w:val="22"/>
        </w:rPr>
        <w:t>probably</w:t>
      </w:r>
      <w:r w:rsidRPr="39AC0751" w:rsidR="0E88E353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2017, but a lot has changed since then. </w:t>
      </w:r>
      <w:r w:rsidRPr="39AC0751" w:rsidR="27153567">
        <w:rPr>
          <w:rFonts w:ascii="Calibri" w:hAnsi="Calibri" w:eastAsia="Calibri" w:cs="Calibri"/>
          <w:b w:val="0"/>
          <w:bCs w:val="0"/>
          <w:sz w:val="22"/>
          <w:szCs w:val="22"/>
        </w:rPr>
        <w:t>So,</w:t>
      </w:r>
      <w:r w:rsidRPr="39AC0751" w:rsidR="4F66FC5D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we have made different suggestions, but it doesn’t mean it’s the final say. </w:t>
      </w:r>
      <w:r>
        <w:br/>
      </w:r>
      <w:r w:rsidRPr="39AC0751" w:rsidR="6296D76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We need to make it more </w:t>
      </w:r>
      <w:r w:rsidRPr="39AC0751" w:rsidR="6296D76E">
        <w:rPr>
          <w:rFonts w:ascii="Calibri" w:hAnsi="Calibri" w:eastAsia="Calibri" w:cs="Calibri"/>
          <w:b w:val="0"/>
          <w:bCs w:val="0"/>
          <w:sz w:val="22"/>
          <w:szCs w:val="22"/>
        </w:rPr>
        <w:t>transparent</w:t>
      </w:r>
      <w:r w:rsidRPr="39AC0751" w:rsidR="6296D76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and </w:t>
      </w:r>
      <w:proofErr w:type="gramStart"/>
      <w:r w:rsidRPr="39AC0751" w:rsidR="6296D76E">
        <w:rPr>
          <w:rFonts w:ascii="Calibri" w:hAnsi="Calibri" w:eastAsia="Calibri" w:cs="Calibri"/>
          <w:b w:val="0"/>
          <w:bCs w:val="0"/>
          <w:sz w:val="22"/>
          <w:szCs w:val="22"/>
        </w:rPr>
        <w:t>a</w:t>
      </w:r>
      <w:proofErr w:type="gramEnd"/>
      <w:r w:rsidRPr="39AC0751" w:rsidR="6296D76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actual process next time we do stuff like this.</w:t>
      </w:r>
    </w:p>
    <w:p xmlns:wp14="http://schemas.microsoft.com/office/word/2010/wordml" w:rsidP="39AC0751" w14:paraId="4440BD86" wp14:textId="069F38D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4FF9E552">
        <w:rPr>
          <w:rFonts w:ascii="Calibri" w:hAnsi="Calibri" w:eastAsia="Calibri" w:cs="Calibri"/>
          <w:b w:val="0"/>
          <w:bCs w:val="0"/>
          <w:i w:val="1"/>
          <w:iCs w:val="1"/>
          <w:sz w:val="22"/>
          <w:szCs w:val="22"/>
        </w:rPr>
        <w:t xml:space="preserve">Finance of it: </w:t>
      </w:r>
      <w:r w:rsidRPr="39AC0751" w:rsidR="4FF9E552">
        <w:rPr>
          <w:rFonts w:ascii="Calibri" w:hAnsi="Calibri" w:eastAsia="Calibri" w:cs="Calibri"/>
          <w:b w:val="0"/>
          <w:bCs w:val="0"/>
          <w:i w:val="0"/>
          <w:iCs w:val="0"/>
          <w:sz w:val="22"/>
          <w:szCs w:val="22"/>
        </w:rPr>
        <w:t>It can be financed from our surplus</w:t>
      </w:r>
      <w:r>
        <w:br/>
      </w:r>
      <w:r w:rsidRPr="39AC0751" w:rsidR="034464D6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Voting rights</w:t>
      </w:r>
      <w:r w:rsidRPr="39AC0751" w:rsidR="034464D6">
        <w:rPr>
          <w:rFonts w:ascii="Calibri" w:hAnsi="Calibri" w:eastAsia="Calibri" w:cs="Calibri"/>
          <w:noProof w:val="0"/>
          <w:sz w:val="22"/>
          <w:szCs w:val="22"/>
          <w:lang w:val="en-US"/>
        </w:rPr>
        <w:t>: Both 2022 and 2023 board can vote</w:t>
      </w:r>
    </w:p>
    <w:p xmlns:wp14="http://schemas.microsoft.com/office/word/2010/wordml" w:rsidP="39AC0751" w14:paraId="40C996A7" wp14:textId="49648B3D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4FF9E552">
        <w:rPr>
          <w:rFonts w:ascii="Calibri" w:hAnsi="Calibri" w:eastAsia="Calibri" w:cs="Calibri"/>
          <w:b w:val="1"/>
          <w:bCs w:val="1"/>
          <w:sz w:val="22"/>
          <w:szCs w:val="22"/>
        </w:rPr>
        <w:t>How it could have changed with inflation:</w:t>
      </w:r>
    </w:p>
    <w:p xmlns:wp14="http://schemas.microsoft.com/office/word/2010/wordml" w:rsidP="39AC0751" w14:paraId="6554F9B8" wp14:textId="0DBAEA64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4FF9E552">
        <w:rPr>
          <w:rFonts w:ascii="Calibri" w:hAnsi="Calibri" w:eastAsia="Calibri" w:cs="Calibri"/>
          <w:b w:val="0"/>
          <w:bCs w:val="0"/>
          <w:sz w:val="22"/>
          <w:szCs w:val="22"/>
        </w:rPr>
        <w:t>If we count inflation from 2022: 4900</w:t>
      </w:r>
    </w:p>
    <w:p xmlns:wp14="http://schemas.microsoft.com/office/word/2010/wordml" w:rsidP="39AC0751" w14:paraId="024FF865" wp14:textId="7EE95D9D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4FF9E552">
        <w:rPr>
          <w:rFonts w:ascii="Calibri" w:hAnsi="Calibri" w:eastAsia="Calibri" w:cs="Calibri"/>
          <w:b w:val="0"/>
          <w:bCs w:val="0"/>
          <w:sz w:val="22"/>
          <w:szCs w:val="22"/>
        </w:rPr>
        <w:t>Inflation 2017-2022: 4500</w:t>
      </w:r>
    </w:p>
    <w:p xmlns:wp14="http://schemas.microsoft.com/office/word/2010/wordml" w:rsidP="39AC0751" w14:paraId="0F02D32E" wp14:textId="2BA6E3E4">
      <w:pPr>
        <w:pStyle w:val="ListParagraph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4FF9E552">
        <w:rPr>
          <w:rFonts w:ascii="Calibri" w:hAnsi="Calibri" w:eastAsia="Calibri" w:cs="Calibri"/>
          <w:b w:val="0"/>
          <w:bCs w:val="0"/>
          <w:sz w:val="22"/>
          <w:szCs w:val="22"/>
        </w:rPr>
        <w:t>Inflation 2017+2022: 5200</w:t>
      </w:r>
    </w:p>
    <w:p xmlns:wp14="http://schemas.microsoft.com/office/word/2010/wordml" w:rsidP="39AC0751" w14:paraId="6089E226" wp14:textId="4026A4F5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p xmlns:wp14="http://schemas.microsoft.com/office/word/2010/wordml" w:rsidP="39AC0751" w14:paraId="1750233C" wp14:textId="4BDFAE1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5476079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Suggestion 1: Maintain the current honorarium of 4000 DKK </w:t>
      </w:r>
      <w:r w:rsidRPr="39AC0751" w:rsidR="385684FE">
        <w:rPr>
          <w:rFonts w:ascii="Calibri" w:hAnsi="Calibri" w:eastAsia="Calibri" w:cs="Calibri"/>
          <w:noProof w:val="0"/>
          <w:sz w:val="22"/>
          <w:szCs w:val="22"/>
          <w:lang w:val="en-US"/>
        </w:rPr>
        <w:t>- Fell</w:t>
      </w:r>
    </w:p>
    <w:p xmlns:wp14="http://schemas.microsoft.com/office/word/2010/wordml" w:rsidP="39AC0751" w14:paraId="5FCA44ED" wp14:textId="3073F45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5476079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Suggestion 2: Raise the honorarium to 4500 DKK </w:t>
      </w:r>
      <w:r w:rsidRPr="39AC0751" w:rsidR="3D69AA9A">
        <w:rPr>
          <w:rFonts w:ascii="Calibri" w:hAnsi="Calibri" w:eastAsia="Calibri" w:cs="Calibri"/>
          <w:noProof w:val="0"/>
          <w:sz w:val="22"/>
          <w:szCs w:val="22"/>
          <w:lang w:val="en-US"/>
        </w:rPr>
        <w:t>- Fell</w:t>
      </w:r>
    </w:p>
    <w:p xmlns:wp14="http://schemas.microsoft.com/office/word/2010/wordml" w:rsidP="39AC0751" w14:paraId="3342C482" wp14:textId="654A639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5476079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Suggestion 3: Raise the honorarium to 5000 DKK </w:t>
      </w:r>
      <w:r w:rsidRPr="39AC0751" w:rsidR="644BD925">
        <w:rPr>
          <w:rFonts w:ascii="Calibri" w:hAnsi="Calibri" w:eastAsia="Calibri" w:cs="Calibri"/>
          <w:noProof w:val="0"/>
          <w:sz w:val="22"/>
          <w:szCs w:val="22"/>
          <w:lang w:val="en-US"/>
        </w:rPr>
        <w:t>- Passed</w:t>
      </w:r>
    </w:p>
    <w:p xmlns:wp14="http://schemas.microsoft.com/office/word/2010/wordml" w:rsidP="39AC0751" w14:paraId="704F33F1" wp14:textId="715275C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5476079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• Suggestion 4: Raise the honorarium to 5500 DKK </w:t>
      </w:r>
      <w:r w:rsidRPr="39AC0751" w:rsidR="41DDF7D6">
        <w:rPr>
          <w:rFonts w:ascii="Calibri" w:hAnsi="Calibri" w:eastAsia="Calibri" w:cs="Calibri"/>
          <w:noProof w:val="0"/>
          <w:sz w:val="22"/>
          <w:szCs w:val="22"/>
          <w:lang w:val="en-US"/>
        </w:rPr>
        <w:t>- Passed</w:t>
      </w:r>
    </w:p>
    <w:p xmlns:wp14="http://schemas.microsoft.com/office/word/2010/wordml" w:rsidP="39AC0751" w14:paraId="4F491186" wp14:textId="667FF31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39AC0751" w:rsidR="54760790">
        <w:rPr>
          <w:rFonts w:ascii="Calibri" w:hAnsi="Calibri" w:eastAsia="Calibri" w:cs="Calibri"/>
          <w:noProof w:val="0"/>
          <w:sz w:val="22"/>
          <w:szCs w:val="22"/>
          <w:lang w:val="en-US"/>
        </w:rPr>
        <w:t>• Suggestion 5: Lower the honorarium to an amount the board finds fair for the work of the E</w:t>
      </w:r>
      <w:r w:rsidRPr="39AC0751" w:rsidR="218D44CA">
        <w:rPr>
          <w:rFonts w:ascii="Calibri" w:hAnsi="Calibri" w:eastAsia="Calibri" w:cs="Calibri"/>
          <w:noProof w:val="0"/>
          <w:sz w:val="22"/>
          <w:szCs w:val="22"/>
          <w:lang w:val="en-US"/>
        </w:rPr>
        <w:t>C - Fell</w:t>
      </w:r>
    </w:p>
    <w:p xmlns:wp14="http://schemas.microsoft.com/office/word/2010/wordml" w:rsidP="39AC0751" w14:paraId="5A898136" wp14:textId="29F738E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xmlns:wp14="http://schemas.microsoft.com/office/word/2010/wordml" w:rsidP="39AC0751" w14:paraId="66DE97A0" wp14:textId="5AAB6D81">
      <w:pPr>
        <w:pStyle w:val="Normal"/>
        <w:jc w:val="center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</w:pPr>
      <w:r w:rsidRPr="39AC0751" w:rsidR="638BC6C3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  <w:t xml:space="preserve">We will raise the </w:t>
      </w:r>
      <w:proofErr w:type="spellStart"/>
      <w:r w:rsidRPr="39AC0751" w:rsidR="638BC6C3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  <w:t>honorium</w:t>
      </w:r>
      <w:proofErr w:type="spellEnd"/>
      <w:r w:rsidRPr="39AC0751" w:rsidR="638BC6C3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  <w:t xml:space="preserve"> will be raised to 5.000 DKK</w:t>
      </w:r>
      <w:r w:rsidRPr="39AC0751" w:rsidR="18050440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u w:val="single"/>
          <w:lang w:val="en-US"/>
        </w:rPr>
        <w:t xml:space="preserve"> (Suggestion 3)</w:t>
      </w:r>
    </w:p>
    <w:p xmlns:wp14="http://schemas.microsoft.com/office/word/2010/wordml" w:rsidP="39AC0751" w14:paraId="4C0B1822" wp14:textId="6035FF26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p xmlns:wp14="http://schemas.microsoft.com/office/word/2010/wordml" w:rsidP="39AC0751" w14:paraId="2B384B0A" wp14:textId="199D2F77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5 Appointing Student Representative to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Ligestillings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-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og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Mangfoldighedsudvalget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(LMU) &amp;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Tværgående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gruppe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for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forebyggelse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og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håndtering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af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krænkelser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De</w:t>
      </w:r>
      <w:r w:rsidRPr="39AC0751" w:rsidR="070BED3C">
        <w:rPr>
          <w:rFonts w:ascii="Calibri" w:hAnsi="Calibri" w:eastAsia="Calibri" w:cs="Calibri"/>
          <w:sz w:val="22"/>
          <w:szCs w:val="22"/>
        </w:rPr>
        <w:t xml:space="preserve"> D 17:50 - 18:00</w:t>
      </w:r>
    </w:p>
    <w:p xmlns:wp14="http://schemas.microsoft.com/office/word/2010/wordml" w:rsidP="39AC0751" w14:paraId="184BEBD0" wp14:textId="3F4AAED8">
      <w:pPr>
        <w:pStyle w:val="Normal"/>
        <w:jc w:val="center"/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</w:pPr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 xml:space="preserve">Julie is appointed to the </w:t>
      </w:r>
      <w:proofErr w:type="spellStart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>tværgående</w:t>
      </w:r>
      <w:proofErr w:type="spellEnd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 xml:space="preserve"> </w:t>
      </w:r>
      <w:proofErr w:type="spellStart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>gruppe</w:t>
      </w:r>
      <w:proofErr w:type="spellEnd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</w:rPr>
        <w:t xml:space="preserve"> </w:t>
      </w:r>
    </w:p>
    <w:p xmlns:wp14="http://schemas.microsoft.com/office/word/2010/wordml" w:rsidP="39AC0751" w14:paraId="580B45F3" wp14:textId="2B9A165A">
      <w:pPr>
        <w:pStyle w:val="Normal"/>
        <w:jc w:val="center"/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</w:pPr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 xml:space="preserve">The decision to appointing a </w:t>
      </w:r>
      <w:proofErr w:type="spellStart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>boardmember</w:t>
      </w:r>
      <w:proofErr w:type="spellEnd"/>
      <w:r w:rsidRPr="39AC0751" w:rsidR="0CCF3958">
        <w:rPr>
          <w:rFonts w:ascii="Calibri" w:hAnsi="Calibri" w:eastAsia="Calibri" w:cs="Calibri"/>
          <w:b w:val="1"/>
          <w:bCs w:val="1"/>
          <w:i w:val="1"/>
          <w:iCs w:val="1"/>
          <w:sz w:val="22"/>
          <w:szCs w:val="22"/>
          <w:u w:val="single"/>
        </w:rPr>
        <w:t xml:space="preserve"> to LMU is given to EC since some are interested but not sure</w:t>
      </w:r>
    </w:p>
    <w:p xmlns:wp14="http://schemas.microsoft.com/office/word/2010/wordml" w:rsidP="39AC0751" w14:paraId="4790C2A3" wp14:textId="0DFB1CF6">
      <w:pPr>
        <w:pStyle w:val="Normal"/>
        <w:rPr>
          <w:rFonts w:ascii="Calibri" w:hAnsi="Calibri" w:eastAsia="Calibri" w:cs="Calibri"/>
          <w:b w:val="1"/>
          <w:bCs w:val="1"/>
          <w:sz w:val="22"/>
          <w:szCs w:val="22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6 Handover: SR </w:t>
      </w: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Committee</w:t>
      </w: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Presentation and Workshop O + </w:t>
      </w:r>
      <w:proofErr w:type="spellStart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Ws</w:t>
      </w:r>
      <w:proofErr w:type="spellEnd"/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 xml:space="preserve"> 18:00 - 18:50 </w:t>
      </w:r>
    </w:p>
    <w:p xmlns:wp14="http://schemas.microsoft.com/office/word/2010/wordml" w:rsidP="39AC0751" w14:paraId="6041B4DD" wp14:textId="3B244BED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4B741E89">
        <w:rPr>
          <w:rFonts w:ascii="Calibri" w:hAnsi="Calibri" w:eastAsia="Calibri" w:cs="Calibri"/>
          <w:sz w:val="22"/>
          <w:szCs w:val="22"/>
          <w:u w:val="single"/>
        </w:rPr>
        <w:t>UNIPOL</w:t>
      </w:r>
      <w:r w:rsidRPr="39AC0751" w:rsidR="4B741E89">
        <w:rPr>
          <w:rFonts w:ascii="Calibri" w:hAnsi="Calibri" w:eastAsia="Calibri" w:cs="Calibri"/>
          <w:sz w:val="22"/>
          <w:szCs w:val="22"/>
        </w:rPr>
        <w:t>: twice a month, discuss politics nationally if it affects us and politics locally at RUC.</w:t>
      </w:r>
      <w:r>
        <w:br/>
      </w:r>
      <w:r w:rsidRPr="39AC0751" w:rsidR="411F5295">
        <w:rPr>
          <w:rFonts w:ascii="Calibri" w:hAnsi="Calibri" w:eastAsia="Calibri" w:cs="Calibri"/>
          <w:sz w:val="22"/>
          <w:szCs w:val="22"/>
        </w:rPr>
        <w:t xml:space="preserve">You can come to handover 27’th of </w:t>
      </w:r>
      <w:r w:rsidRPr="39AC0751" w:rsidR="411F5295">
        <w:rPr>
          <w:rFonts w:ascii="Calibri" w:hAnsi="Calibri" w:eastAsia="Calibri" w:cs="Calibri"/>
          <w:sz w:val="22"/>
          <w:szCs w:val="22"/>
        </w:rPr>
        <w:t>January</w:t>
      </w:r>
      <w:r w:rsidRPr="39AC0751" w:rsidR="411F5295">
        <w:rPr>
          <w:rFonts w:ascii="Calibri" w:hAnsi="Calibri" w:eastAsia="Calibri" w:cs="Calibri"/>
          <w:sz w:val="22"/>
          <w:szCs w:val="22"/>
        </w:rPr>
        <w:t xml:space="preserve"> of 10-12.</w:t>
      </w:r>
    </w:p>
    <w:p xmlns:wp14="http://schemas.microsoft.com/office/word/2010/wordml" w:rsidP="39AC0751" w14:paraId="2C98581B" wp14:textId="5B45CCA1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696B7653">
        <w:rPr>
          <w:rFonts w:ascii="Calibri" w:hAnsi="Calibri" w:eastAsia="Calibri" w:cs="Calibri"/>
          <w:sz w:val="22"/>
          <w:szCs w:val="22"/>
          <w:u w:val="single"/>
        </w:rPr>
        <w:t>LPU</w:t>
      </w:r>
      <w:r w:rsidRPr="39AC0751" w:rsidR="696B7653">
        <w:rPr>
          <w:rFonts w:ascii="Calibri" w:hAnsi="Calibri" w:eastAsia="Calibri" w:cs="Calibri"/>
          <w:sz w:val="22"/>
          <w:szCs w:val="22"/>
        </w:rPr>
        <w:t xml:space="preserve">: It’s mainly the participants in DSF’s board. </w:t>
      </w:r>
      <w:r w:rsidRPr="39AC0751" w:rsidR="40A250D1">
        <w:rPr>
          <w:rFonts w:ascii="Calibri" w:hAnsi="Calibri" w:eastAsia="Calibri" w:cs="Calibri"/>
          <w:sz w:val="22"/>
          <w:szCs w:val="22"/>
        </w:rPr>
        <w:t xml:space="preserve">But also nationally politics, so works closely with UNIPOL. </w:t>
      </w:r>
    </w:p>
    <w:p xmlns:wp14="http://schemas.microsoft.com/office/word/2010/wordml" w:rsidP="39AC0751" w14:paraId="32692782" wp14:textId="36CC7740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40A250D1">
        <w:rPr>
          <w:rFonts w:ascii="Calibri" w:hAnsi="Calibri" w:eastAsia="Calibri" w:cs="Calibri"/>
          <w:sz w:val="22"/>
          <w:szCs w:val="22"/>
          <w:u w:val="single"/>
        </w:rPr>
        <w:t>FANE</w:t>
      </w:r>
      <w:r w:rsidRPr="39AC0751" w:rsidR="40A250D1">
        <w:rPr>
          <w:rFonts w:ascii="Calibri" w:hAnsi="Calibri" w:eastAsia="Calibri" w:cs="Calibri"/>
          <w:sz w:val="22"/>
          <w:szCs w:val="22"/>
        </w:rPr>
        <w:t xml:space="preserve">: Academic events and happenings. </w:t>
      </w:r>
    </w:p>
    <w:p xmlns:wp14="http://schemas.microsoft.com/office/word/2010/wordml" w:rsidP="39AC0751" w14:paraId="76BA6377" wp14:textId="64BC14C4">
      <w:pPr>
        <w:pStyle w:val="Normal"/>
        <w:rPr>
          <w:rFonts w:ascii="Calibri" w:hAnsi="Calibri" w:eastAsia="Calibri" w:cs="Calibri"/>
          <w:sz w:val="22"/>
          <w:szCs w:val="22"/>
          <w:u w:val="none"/>
        </w:rPr>
      </w:pPr>
      <w:r w:rsidRPr="39AC0751" w:rsidR="72FAB6FE">
        <w:rPr>
          <w:rFonts w:ascii="Calibri" w:hAnsi="Calibri" w:eastAsia="Calibri" w:cs="Calibri"/>
          <w:sz w:val="22"/>
          <w:szCs w:val="22"/>
          <w:u w:val="single"/>
        </w:rPr>
        <w:t>SEC:</w:t>
      </w:r>
      <w:r w:rsidRPr="39AC0751" w:rsidR="72FAB6FE">
        <w:rPr>
          <w:rFonts w:ascii="Calibri" w:hAnsi="Calibri" w:eastAsia="Calibri" w:cs="Calibri"/>
          <w:sz w:val="22"/>
          <w:szCs w:val="22"/>
          <w:u w:val="none"/>
        </w:rPr>
        <w:t xml:space="preserve"> Both internally and externally. SR-bar, </w:t>
      </w:r>
      <w:proofErr w:type="spellStart"/>
      <w:r w:rsidRPr="39AC0751" w:rsidR="72FAB6FE">
        <w:rPr>
          <w:rFonts w:ascii="Calibri" w:hAnsi="Calibri" w:eastAsia="Calibri" w:cs="Calibri"/>
          <w:sz w:val="22"/>
          <w:szCs w:val="22"/>
          <w:u w:val="none"/>
        </w:rPr>
        <w:t>Semesterstartparty</w:t>
      </w:r>
      <w:proofErr w:type="spellEnd"/>
      <w:r w:rsidRPr="39AC0751" w:rsidR="72FAB6FE">
        <w:rPr>
          <w:rFonts w:ascii="Calibri" w:hAnsi="Calibri" w:eastAsia="Calibri" w:cs="Calibri"/>
          <w:sz w:val="22"/>
          <w:szCs w:val="22"/>
          <w:u w:val="none"/>
        </w:rPr>
        <w:t xml:space="preserve"> and whatever you </w:t>
      </w:r>
      <w:r w:rsidRPr="39AC0751" w:rsidR="2075712E">
        <w:rPr>
          <w:rFonts w:ascii="Calibri" w:hAnsi="Calibri" w:eastAsia="Calibri" w:cs="Calibri"/>
          <w:sz w:val="22"/>
          <w:szCs w:val="22"/>
          <w:u w:val="none"/>
        </w:rPr>
        <w:t>would like.</w:t>
      </w:r>
    </w:p>
    <w:p xmlns:wp14="http://schemas.microsoft.com/office/word/2010/wordml" w:rsidP="39AC0751" w14:paraId="0D454FDD" wp14:textId="5258F691">
      <w:pPr>
        <w:pStyle w:val="Normal"/>
        <w:rPr>
          <w:rFonts w:ascii="Calibri" w:hAnsi="Calibri" w:eastAsia="Calibri" w:cs="Calibri"/>
          <w:sz w:val="22"/>
          <w:szCs w:val="22"/>
        </w:rPr>
      </w:pPr>
    </w:p>
    <w:p xmlns:wp14="http://schemas.microsoft.com/office/word/2010/wordml" w:rsidP="39AC0751" w14:paraId="53E9CD0C" wp14:textId="763446A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da-DK"/>
        </w:rPr>
      </w:pPr>
      <w:r w:rsidRPr="39AC0751" w:rsidR="070BED3C">
        <w:rPr>
          <w:rFonts w:ascii="Calibri" w:hAnsi="Calibri" w:eastAsia="Calibri" w:cs="Calibri"/>
          <w:sz w:val="22"/>
          <w:szCs w:val="22"/>
        </w:rPr>
        <w:t xml:space="preserve">Calendar Games De 18:50 - 18:55 </w:t>
      </w:r>
    </w:p>
    <w:p xmlns:wp14="http://schemas.microsoft.com/office/word/2010/wordml" w:rsidP="39AC0751" w14:paraId="0D782C5D" wp14:textId="1D6BDE88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39AC0751" w:rsidR="5E546104">
        <w:rPr>
          <w:rFonts w:ascii="Calibri" w:hAnsi="Calibri" w:eastAsia="Calibri" w:cs="Calibri"/>
          <w:sz w:val="22"/>
          <w:szCs w:val="22"/>
        </w:rPr>
        <w:t>February</w:t>
      </w:r>
      <w:r w:rsidRPr="39AC0751" w:rsidR="5E546104">
        <w:rPr>
          <w:rFonts w:ascii="Calibri" w:hAnsi="Calibri" w:eastAsia="Calibri" w:cs="Calibri"/>
          <w:sz w:val="22"/>
          <w:szCs w:val="22"/>
        </w:rPr>
        <w:t xml:space="preserve"> 22’nd</w:t>
      </w:r>
    </w:p>
    <w:p xmlns:wp14="http://schemas.microsoft.com/office/word/2010/wordml" w:rsidP="39AC0751" w14:paraId="259F8CDA" wp14:textId="7B8BCEC7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39AC0751" w:rsidR="5E546104">
        <w:rPr>
          <w:rFonts w:ascii="Calibri" w:hAnsi="Calibri" w:eastAsia="Calibri" w:cs="Calibri"/>
          <w:sz w:val="22"/>
          <w:szCs w:val="22"/>
        </w:rPr>
        <w:t>March 22’nd</w:t>
      </w:r>
    </w:p>
    <w:p xmlns:wp14="http://schemas.microsoft.com/office/word/2010/wordml" w:rsidP="39AC0751" w14:paraId="29F477BC" wp14:textId="42006B0E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39AC0751" w:rsidR="5E546104">
        <w:rPr>
          <w:rFonts w:ascii="Calibri" w:hAnsi="Calibri" w:eastAsia="Calibri" w:cs="Calibri"/>
          <w:sz w:val="22"/>
          <w:szCs w:val="22"/>
        </w:rPr>
        <w:t>April 12’th</w:t>
      </w:r>
    </w:p>
    <w:p xmlns:wp14="http://schemas.microsoft.com/office/word/2010/wordml" w:rsidP="39AC0751" w14:paraId="707BD0D0" wp14:textId="3132A612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39AC0751" w:rsidR="5E546104">
        <w:rPr>
          <w:rFonts w:ascii="Calibri" w:hAnsi="Calibri" w:eastAsia="Calibri" w:cs="Calibri"/>
          <w:sz w:val="22"/>
          <w:szCs w:val="22"/>
        </w:rPr>
        <w:t>May 17’th</w:t>
      </w:r>
    </w:p>
    <w:p xmlns:wp14="http://schemas.microsoft.com/office/word/2010/wordml" w:rsidP="39AC0751" w14:paraId="6517B61C" wp14:textId="245E1E8B">
      <w:pPr>
        <w:pStyle w:val="ListParagraph"/>
        <w:numPr>
          <w:ilvl w:val="0"/>
          <w:numId w:val="5"/>
        </w:numPr>
        <w:rPr>
          <w:rFonts w:ascii="Calibri" w:hAnsi="Calibri" w:eastAsia="Calibri" w:cs="Calibri"/>
          <w:sz w:val="22"/>
          <w:szCs w:val="22"/>
        </w:rPr>
      </w:pPr>
      <w:r w:rsidRPr="39AC0751" w:rsidR="402A03A7">
        <w:rPr>
          <w:rFonts w:ascii="Calibri" w:hAnsi="Calibri" w:eastAsia="Calibri" w:cs="Calibri"/>
          <w:sz w:val="22"/>
          <w:szCs w:val="22"/>
        </w:rPr>
        <w:t>June 7’th</w:t>
      </w:r>
    </w:p>
    <w:p xmlns:wp14="http://schemas.microsoft.com/office/word/2010/wordml" w:rsidP="39AC0751" w14:paraId="40E5B12F" wp14:textId="335238B0">
      <w:pPr>
        <w:pStyle w:val="Normal"/>
        <w:rPr>
          <w:rFonts w:ascii="Calibri" w:hAnsi="Calibri" w:eastAsia="Calibri" w:cs="Calibri"/>
          <w:sz w:val="22"/>
          <w:szCs w:val="22"/>
        </w:rPr>
      </w:pPr>
      <w:r w:rsidRPr="39AC0751" w:rsidR="0BF11CA5">
        <w:rPr>
          <w:rFonts w:ascii="Calibri" w:hAnsi="Calibri" w:eastAsia="Calibri" w:cs="Calibri"/>
          <w:sz w:val="22"/>
          <w:szCs w:val="22"/>
        </w:rPr>
        <w:t xml:space="preserve">Proposed: </w:t>
      </w:r>
      <w:r w:rsidRPr="39AC0751" w:rsidR="31A66FA4">
        <w:rPr>
          <w:rFonts w:ascii="Calibri" w:hAnsi="Calibri" w:eastAsia="Calibri" w:cs="Calibri"/>
          <w:sz w:val="22"/>
          <w:szCs w:val="22"/>
        </w:rPr>
        <w:t>There will be a poll about it.</w:t>
      </w:r>
    </w:p>
    <w:p xmlns:wp14="http://schemas.microsoft.com/office/word/2010/wordml" w:rsidP="39AC0751" w14:paraId="205A6F2F" wp14:textId="11A51C0B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da-DK"/>
        </w:rPr>
      </w:pPr>
      <w:r w:rsidRPr="39AC0751" w:rsidR="070BED3C">
        <w:rPr>
          <w:rFonts w:ascii="Calibri" w:hAnsi="Calibri" w:eastAsia="Calibri" w:cs="Calibri"/>
          <w:b w:val="1"/>
          <w:bCs w:val="1"/>
          <w:sz w:val="22"/>
          <w:szCs w:val="22"/>
        </w:rPr>
        <w:t>8 A.O.B. 18:55 - 19:00</w:t>
      </w:r>
    </w:p>
    <w:p w:rsidR="0276B3BE" w:rsidP="39AC0751" w:rsidRDefault="0276B3BE" w14:paraId="40FD02BF" w14:textId="593CE4E6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276B3B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Sofie: ISE has money for events so we can co-host with them. </w:t>
      </w:r>
    </w:p>
    <w:p w:rsidR="0276B3BE" w:rsidP="39AC0751" w:rsidRDefault="0276B3BE" w14:paraId="36B5A7DD" w14:textId="06BD9BC7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0276B3B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Dalum and Lucas: </w:t>
      </w:r>
      <w:proofErr w:type="spellStart"/>
      <w:r w:rsidRPr="39AC0751" w:rsidR="0276B3BE">
        <w:rPr>
          <w:rFonts w:ascii="Calibri" w:hAnsi="Calibri" w:eastAsia="Calibri" w:cs="Calibri"/>
          <w:b w:val="0"/>
          <w:bCs w:val="0"/>
          <w:sz w:val="22"/>
          <w:szCs w:val="22"/>
        </w:rPr>
        <w:t>Baristoltes</w:t>
      </w:r>
      <w:proofErr w:type="spellEnd"/>
      <w:r w:rsidRPr="39AC0751" w:rsidR="0276B3BE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is back again.</w:t>
      </w:r>
      <w:r w:rsidRPr="39AC0751" w:rsidR="1D227805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 Text them if you want to help bartend</w:t>
      </w:r>
    </w:p>
    <w:p w:rsidR="1D227805" w:rsidP="39AC0751" w:rsidRDefault="1D227805" w14:paraId="0983FFD8" w14:textId="7DC5642A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39AC0751" w:rsidR="1D227805">
        <w:rPr>
          <w:rFonts w:ascii="Calibri" w:hAnsi="Calibri" w:eastAsia="Calibri" w:cs="Calibri"/>
          <w:b w:val="0"/>
          <w:bCs w:val="0"/>
          <w:sz w:val="22"/>
          <w:szCs w:val="22"/>
        </w:rPr>
        <w:t>Joana/Vilte: Please sent RUSK applications or ask people if they want to</w:t>
      </w:r>
      <w:r w:rsidRPr="39AC0751" w:rsidR="4DC960D9">
        <w:rPr>
          <w:rFonts w:ascii="Calibri" w:hAnsi="Calibri" w:eastAsia="Calibri" w:cs="Calibri"/>
          <w:b w:val="0"/>
          <w:bCs w:val="0"/>
          <w:sz w:val="22"/>
          <w:szCs w:val="22"/>
        </w:rPr>
        <w:t xml:space="preserve">. </w:t>
      </w:r>
    </w:p>
    <w:p w:rsidR="39AC0751" w:rsidP="39AC0751" w:rsidRDefault="39AC0751" w14:paraId="611C1CAA" w14:textId="3651FF53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p w:rsidR="39AC0751" w:rsidP="39AC0751" w:rsidRDefault="39AC0751" w14:paraId="44EC605C" w14:textId="57737D83">
      <w:pPr>
        <w:pStyle w:val="Normal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272760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bad9b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d54ca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a64f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fda9c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1F10E3"/>
    <w:rsid w:val="002752B0"/>
    <w:rsid w:val="015C9352"/>
    <w:rsid w:val="01EE1DBD"/>
    <w:rsid w:val="0276B3BE"/>
    <w:rsid w:val="034464D6"/>
    <w:rsid w:val="03ED74D7"/>
    <w:rsid w:val="04A541E8"/>
    <w:rsid w:val="058589B4"/>
    <w:rsid w:val="070BED3C"/>
    <w:rsid w:val="083BBF51"/>
    <w:rsid w:val="0BB0150B"/>
    <w:rsid w:val="0BB80291"/>
    <w:rsid w:val="0BF11CA5"/>
    <w:rsid w:val="0CCF3958"/>
    <w:rsid w:val="0E1E2393"/>
    <w:rsid w:val="0E88E353"/>
    <w:rsid w:val="0FC470DA"/>
    <w:rsid w:val="146B053E"/>
    <w:rsid w:val="15912288"/>
    <w:rsid w:val="16A00616"/>
    <w:rsid w:val="16B4A584"/>
    <w:rsid w:val="16F2C7B2"/>
    <w:rsid w:val="1728AD90"/>
    <w:rsid w:val="1778A86E"/>
    <w:rsid w:val="18050440"/>
    <w:rsid w:val="188E9813"/>
    <w:rsid w:val="19B1A45A"/>
    <w:rsid w:val="1A2A6874"/>
    <w:rsid w:val="1A60157D"/>
    <w:rsid w:val="1BDCC5E9"/>
    <w:rsid w:val="1C1A3F8C"/>
    <w:rsid w:val="1C4E4AE0"/>
    <w:rsid w:val="1D164B1A"/>
    <w:rsid w:val="1D227805"/>
    <w:rsid w:val="1EC1E278"/>
    <w:rsid w:val="1ECE2521"/>
    <w:rsid w:val="1F05C71D"/>
    <w:rsid w:val="1F7ECA62"/>
    <w:rsid w:val="2075712E"/>
    <w:rsid w:val="20C6843F"/>
    <w:rsid w:val="218D44CA"/>
    <w:rsid w:val="223D67DF"/>
    <w:rsid w:val="252EF8ED"/>
    <w:rsid w:val="257508A1"/>
    <w:rsid w:val="2710D902"/>
    <w:rsid w:val="27153567"/>
    <w:rsid w:val="2731DBDC"/>
    <w:rsid w:val="285C57D9"/>
    <w:rsid w:val="28CDAC3D"/>
    <w:rsid w:val="2BF802A4"/>
    <w:rsid w:val="2CB6F735"/>
    <w:rsid w:val="2DA11D60"/>
    <w:rsid w:val="30876E5F"/>
    <w:rsid w:val="317F4A04"/>
    <w:rsid w:val="31A66FA4"/>
    <w:rsid w:val="34105EE4"/>
    <w:rsid w:val="347D9F0B"/>
    <w:rsid w:val="3674668F"/>
    <w:rsid w:val="3761AE46"/>
    <w:rsid w:val="381036F0"/>
    <w:rsid w:val="382E577B"/>
    <w:rsid w:val="385684FE"/>
    <w:rsid w:val="39299044"/>
    <w:rsid w:val="394B7780"/>
    <w:rsid w:val="3957580F"/>
    <w:rsid w:val="39AC0751"/>
    <w:rsid w:val="39DBEB84"/>
    <w:rsid w:val="3B5A3AFE"/>
    <w:rsid w:val="3D38ABE4"/>
    <w:rsid w:val="3D39D35E"/>
    <w:rsid w:val="3D69AA9A"/>
    <w:rsid w:val="3DC3D881"/>
    <w:rsid w:val="402A03A7"/>
    <w:rsid w:val="4085023F"/>
    <w:rsid w:val="40A250D1"/>
    <w:rsid w:val="411F5295"/>
    <w:rsid w:val="414342B2"/>
    <w:rsid w:val="41494197"/>
    <w:rsid w:val="41DDF7D6"/>
    <w:rsid w:val="42DF1313"/>
    <w:rsid w:val="43BFFC05"/>
    <w:rsid w:val="461CB2BA"/>
    <w:rsid w:val="47B8831B"/>
    <w:rsid w:val="482E4840"/>
    <w:rsid w:val="48CAF27E"/>
    <w:rsid w:val="4B741E89"/>
    <w:rsid w:val="4BC0AE4F"/>
    <w:rsid w:val="4D57E4AE"/>
    <w:rsid w:val="4DC960D9"/>
    <w:rsid w:val="4EB19C52"/>
    <w:rsid w:val="4EC82966"/>
    <w:rsid w:val="4EF3B50F"/>
    <w:rsid w:val="4F00A8C6"/>
    <w:rsid w:val="4F66FC5D"/>
    <w:rsid w:val="4F720E03"/>
    <w:rsid w:val="4FF9E552"/>
    <w:rsid w:val="52743D3C"/>
    <w:rsid w:val="52FCDB67"/>
    <w:rsid w:val="539F9830"/>
    <w:rsid w:val="546451BD"/>
    <w:rsid w:val="54760790"/>
    <w:rsid w:val="55CD92C1"/>
    <w:rsid w:val="5A4D4ED9"/>
    <w:rsid w:val="5C401A4E"/>
    <w:rsid w:val="5D2A4079"/>
    <w:rsid w:val="5DFCED89"/>
    <w:rsid w:val="5E546104"/>
    <w:rsid w:val="5EA171FE"/>
    <w:rsid w:val="5EC610DA"/>
    <w:rsid w:val="5FF36D0C"/>
    <w:rsid w:val="60109178"/>
    <w:rsid w:val="603B4DC0"/>
    <w:rsid w:val="6061E13B"/>
    <w:rsid w:val="608C80DD"/>
    <w:rsid w:val="618F3D6D"/>
    <w:rsid w:val="6296D76E"/>
    <w:rsid w:val="638BC6C3"/>
    <w:rsid w:val="644BD925"/>
    <w:rsid w:val="6535525E"/>
    <w:rsid w:val="660FECF4"/>
    <w:rsid w:val="66D122BF"/>
    <w:rsid w:val="696B7653"/>
    <w:rsid w:val="6A63232C"/>
    <w:rsid w:val="6AE35E17"/>
    <w:rsid w:val="6BFEF38D"/>
    <w:rsid w:val="6C29EE39"/>
    <w:rsid w:val="6C7F2E78"/>
    <w:rsid w:val="6CD5EC23"/>
    <w:rsid w:val="6D9AC3EE"/>
    <w:rsid w:val="6DED97EF"/>
    <w:rsid w:val="6DF4C84D"/>
    <w:rsid w:val="6E986BAA"/>
    <w:rsid w:val="6F38BF5E"/>
    <w:rsid w:val="6FABED57"/>
    <w:rsid w:val="70D264B0"/>
    <w:rsid w:val="7147BDB8"/>
    <w:rsid w:val="71D00C6C"/>
    <w:rsid w:val="721F10E3"/>
    <w:rsid w:val="72706020"/>
    <w:rsid w:val="72FAB6FE"/>
    <w:rsid w:val="7390FFD2"/>
    <w:rsid w:val="739AFAC6"/>
    <w:rsid w:val="7555B60C"/>
    <w:rsid w:val="7659149B"/>
    <w:rsid w:val="77F05CB1"/>
    <w:rsid w:val="79B28815"/>
    <w:rsid w:val="7A7CD4EC"/>
    <w:rsid w:val="7B1C8B56"/>
    <w:rsid w:val="7C68BDB2"/>
    <w:rsid w:val="7C7C29E5"/>
    <w:rsid w:val="7DCB743A"/>
    <w:rsid w:val="7E56F315"/>
    <w:rsid w:val="7EC5B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F10E3"/>
  <w15:chartTrackingRefBased/>
  <w15:docId w15:val="{63076433-A1E4-4B87-BFF4-2CDC13A6B8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39AC0751"/>
    <w:rPr>
      <w:noProof w:val="0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link w:val="Heading1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39AC0751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39AC0751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39AC0751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39AC0751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39AC0751"/>
    <w:rPr>
      <w:i w:val="1"/>
      <w:iCs w:val="1"/>
      <w:color w:val="4472C4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39AC0751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32"/>
      <w:szCs w:val="32"/>
      <w:lang w:val="en-US"/>
    </w:rPr>
  </w:style>
  <w:style w:type="character" w:styleId="Heading2Char" w:customStyle="true">
    <w:uiPriority w:val="9"/>
    <w:name w:val="Heading 2 Char"/>
    <w:basedOn w:val="DefaultParagraphFont"/>
    <w:link w:val="Heading2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sz w:val="26"/>
      <w:szCs w:val="26"/>
      <w:lang w:val="en-US"/>
    </w:rPr>
  </w:style>
  <w:style w:type="character" w:styleId="Heading3Char" w:customStyle="true">
    <w:uiPriority w:val="9"/>
    <w:name w:val="Heading 3 Char"/>
    <w:basedOn w:val="DefaultParagraphFont"/>
    <w:link w:val="Heading3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sz w:val="24"/>
      <w:szCs w:val="24"/>
      <w:lang w:val="en-US"/>
    </w:rPr>
  </w:style>
  <w:style w:type="character" w:styleId="Heading4Char" w:customStyle="true">
    <w:uiPriority w:val="9"/>
    <w:name w:val="Heading 4 Char"/>
    <w:basedOn w:val="DefaultParagraphFont"/>
    <w:link w:val="Heading4"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F5496" w:themeColor="accent1" w:themeTint="FF" w:themeShade="BF"/>
      <w:lang w:val="en-US"/>
    </w:rPr>
  </w:style>
  <w:style w:type="character" w:styleId="Heading5Char" w:customStyle="true">
    <w:uiPriority w:val="9"/>
    <w:name w:val="Heading 5 Char"/>
    <w:basedOn w:val="DefaultParagraphFont"/>
    <w:link w:val="Heading5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2F5496" w:themeColor="accent1" w:themeTint="FF" w:themeShade="BF"/>
      <w:lang w:val="en-US"/>
    </w:rPr>
  </w:style>
  <w:style w:type="character" w:styleId="Heading6Char" w:customStyle="true">
    <w:uiPriority w:val="9"/>
    <w:name w:val="Heading 6 Char"/>
    <w:basedOn w:val="DefaultParagraphFont"/>
    <w:link w:val="Heading6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1F3763"/>
      <w:lang w:val="en-US"/>
    </w:rPr>
  </w:style>
  <w:style w:type="character" w:styleId="Heading7Char" w:customStyle="true">
    <w:uiPriority w:val="9"/>
    <w:name w:val="Heading 7 Char"/>
    <w:basedOn w:val="DefaultParagraphFont"/>
    <w:link w:val="Heading7"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1F3763"/>
      <w:lang w:val="en-US"/>
    </w:rPr>
  </w:style>
  <w:style w:type="character" w:styleId="Heading8Char" w:customStyle="true">
    <w:uiPriority w:val="9"/>
    <w:name w:val="Heading 8 Char"/>
    <w:basedOn w:val="DefaultParagraphFont"/>
    <w:link w:val="Heading8"/>
    <w:rsid w:val="39AC0751"/>
    <w:rPr>
      <w:rFonts w:ascii="Calibri Light" w:hAnsi="Calibri Light" w:eastAsia="" w:cs="" w:asciiTheme="majorAscii" w:hAnsiTheme="majorAscii" w:eastAsiaTheme="majorEastAsia" w:cstheme="majorBidi"/>
      <w:noProof w:val="0"/>
      <w:color w:val="272727"/>
      <w:sz w:val="21"/>
      <w:szCs w:val="21"/>
      <w:lang w:val="en-US"/>
    </w:rPr>
  </w:style>
  <w:style w:type="character" w:styleId="Heading9Char" w:customStyle="true">
    <w:uiPriority w:val="9"/>
    <w:name w:val="Heading 9 Char"/>
    <w:basedOn w:val="DefaultParagraphFont"/>
    <w:link w:val="Heading9"/>
    <w:rsid w:val="39AC0751"/>
    <w:rPr>
      <w:rFonts w:ascii="Calibri Light" w:hAnsi="Calibri Light" w:eastAsia="" w:cs="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en-US"/>
    </w:rPr>
  </w:style>
  <w:style w:type="character" w:styleId="TitleChar" w:customStyle="true">
    <w:uiPriority w:val="10"/>
    <w:name w:val="Title Char"/>
    <w:basedOn w:val="DefaultParagraphFont"/>
    <w:link w:val="Title"/>
    <w:rsid w:val="39AC0751"/>
    <w:rPr>
      <w:rFonts w:ascii="Calibri Light" w:hAnsi="Calibri Light" w:eastAsia="" w:cs="" w:asciiTheme="majorAscii" w:hAnsiTheme="majorAscii" w:eastAsiaTheme="majorEastAsia" w:cstheme="majorBidi"/>
      <w:noProof w:val="0"/>
      <w:sz w:val="56"/>
      <w:szCs w:val="56"/>
      <w:lang w:val="en-US"/>
    </w:rPr>
  </w:style>
  <w:style w:type="character" w:styleId="SubtitleChar" w:customStyle="true">
    <w:uiPriority w:val="11"/>
    <w:name w:val="Subtitle Char"/>
    <w:basedOn w:val="DefaultParagraphFont"/>
    <w:link w:val="Subtitle"/>
    <w:rsid w:val="39AC0751"/>
    <w:rPr>
      <w:rFonts w:ascii="Calibri" w:hAnsi="Calibri" w:eastAsia="" w:cs="" w:asciiTheme="minorAscii" w:hAnsiTheme="minorAscii" w:eastAsiaTheme="minorEastAsia" w:cstheme="minorBidi"/>
      <w:noProof w:val="0"/>
      <w:color w:val="5A5A5A"/>
      <w:lang w:val="en-US"/>
    </w:rPr>
  </w:style>
  <w:style w:type="character" w:styleId="QuoteChar" w:customStyle="true">
    <w:uiPriority w:val="29"/>
    <w:name w:val="Quote Char"/>
    <w:basedOn w:val="DefaultParagraphFont"/>
    <w:link w:val="Quote"/>
    <w:rsid w:val="39AC0751"/>
    <w:rPr>
      <w:i w:val="1"/>
      <w:iCs w:val="1"/>
      <w:noProof w:val="0"/>
      <w:color w:val="404040" w:themeColor="text1" w:themeTint="BF" w:themeShade="FF"/>
      <w:lang w:val="en-US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39AC0751"/>
    <w:rPr>
      <w:i w:val="1"/>
      <w:iCs w:val="1"/>
      <w:noProof w:val="0"/>
      <w:color w:val="4472C4" w:themeColor="accent1" w:themeTint="FF" w:themeShade="FF"/>
      <w:lang w:val="en-US"/>
    </w:rPr>
  </w:style>
  <w:style w:type="paragraph" w:styleId="TOC1">
    <w:uiPriority w:val="39"/>
    <w:name w:val="toc 1"/>
    <w:basedOn w:val="Normal"/>
    <w:next w:val="Normal"/>
    <w:unhideWhenUsed/>
    <w:rsid w:val="39AC0751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39AC0751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39AC0751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39AC0751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39AC0751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39AC0751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39AC0751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39AC0751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39AC0751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39AC0751"/>
    <w:rPr>
      <w:sz w:val="20"/>
      <w:szCs w:val="20"/>
    </w:rPr>
    <w:pPr>
      <w:spacing w:after="0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39AC0751"/>
    <w:rPr>
      <w:noProof w:val="0"/>
      <w:sz w:val="20"/>
      <w:szCs w:val="20"/>
      <w:lang w:val="en-US"/>
    </w:rPr>
  </w:style>
  <w:style w:type="paragraph" w:styleId="Footer">
    <w:uiPriority w:val="99"/>
    <w:name w:val="footer"/>
    <w:basedOn w:val="Normal"/>
    <w:unhideWhenUsed/>
    <w:link w:val="FooterChar"/>
    <w:rsid w:val="39AC0751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true">
    <w:uiPriority w:val="99"/>
    <w:name w:val="Footer Char"/>
    <w:basedOn w:val="DefaultParagraphFont"/>
    <w:link w:val="Footer"/>
    <w:rsid w:val="39AC0751"/>
    <w:rPr>
      <w:noProof w:val="0"/>
      <w:lang w:val="en-US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39AC0751"/>
    <w:rPr>
      <w:sz w:val="20"/>
      <w:szCs w:val="20"/>
    </w:rPr>
    <w:pPr>
      <w:spacing w:after="0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39AC0751"/>
    <w:rPr>
      <w:noProof w:val="0"/>
      <w:sz w:val="20"/>
      <w:szCs w:val="20"/>
      <w:lang w:val="en-US"/>
    </w:rPr>
  </w:style>
  <w:style w:type="paragraph" w:styleId="Header">
    <w:uiPriority w:val="99"/>
    <w:name w:val="header"/>
    <w:basedOn w:val="Normal"/>
    <w:unhideWhenUsed/>
    <w:link w:val="HeaderChar"/>
    <w:rsid w:val="39AC0751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true">
    <w:uiPriority w:val="99"/>
    <w:name w:val="Header Char"/>
    <w:basedOn w:val="DefaultParagraphFont"/>
    <w:link w:val="Header"/>
    <w:rsid w:val="39AC0751"/>
    <w:rPr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0d82e5ea712b490e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D11FBA11D4744AE5F0B77C960031A" ma:contentTypeVersion="16" ma:contentTypeDescription="Create a new document." ma:contentTypeScope="" ma:versionID="ca694ba4df3ce710e1938f5724d7d07a">
  <xsd:schema xmlns:xsd="http://www.w3.org/2001/XMLSchema" xmlns:xs="http://www.w3.org/2001/XMLSchema" xmlns:p="http://schemas.microsoft.com/office/2006/metadata/properties" xmlns:ns2="6e7dcd2f-d98b-43af-94fa-aee0c4013fd7" xmlns:ns3="e29b36a3-9d61-4b1e-9927-786fefa3d86a" targetNamespace="http://schemas.microsoft.com/office/2006/metadata/properties" ma:root="true" ma:fieldsID="a7aae831e98a497922c8ac95e448989f" ns2:_="" ns3:_="">
    <xsd:import namespace="6e7dcd2f-d98b-43af-94fa-aee0c4013fd7"/>
    <xsd:import namespace="e29b36a3-9d61-4b1e-9927-786fefa3d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dcd2f-d98b-43af-94fa-aee0c4013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73ba1f3-4e22-4715-a6d4-cefb20dd4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36a3-9d61-4b1e-9927-786fefa3d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65c38-903f-4e19-9e70-d69b7d7697c1}" ma:internalName="TaxCatchAll" ma:showField="CatchAllData" ma:web="e29b36a3-9d61-4b1e-9927-786fefa3d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b36a3-9d61-4b1e-9927-786fefa3d86a" xsi:nil="true"/>
    <lcf76f155ced4ddcb4097134ff3c332f xmlns="6e7dcd2f-d98b-43af-94fa-aee0c4013f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CEE81D-F264-42C7-8571-55EFE0AE8816}"/>
</file>

<file path=customXml/itemProps2.xml><?xml version="1.0" encoding="utf-8"?>
<ds:datastoreItem xmlns:ds="http://schemas.openxmlformats.org/officeDocument/2006/customXml" ds:itemID="{EF50FC1D-532A-4B7E-9379-7948625E3C62}"/>
</file>

<file path=customXml/itemProps3.xml><?xml version="1.0" encoding="utf-8"?>
<ds:datastoreItem xmlns:ds="http://schemas.openxmlformats.org/officeDocument/2006/customXml" ds:itemID="{57D296A0-0F2F-437A-B3CC-2EA0E917B1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Stage Kroman</dc:creator>
  <cp:keywords/>
  <dc:description/>
  <cp:lastModifiedBy>Ditte Stage Kroman</cp:lastModifiedBy>
  <dcterms:created xsi:type="dcterms:W3CDTF">2023-01-17T15:17:33Z</dcterms:created>
  <dcterms:modified xsi:type="dcterms:W3CDTF">2023-01-17T18:10:25Z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0x010100198D11FBA11D4744AE5F0B77C960031A</vt:lpwstr>
  </property>
</Properties>
</file>